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E973B" w14:textId="3810B887" w:rsidR="001E7D88" w:rsidRDefault="001E7D88">
      <w:bookmarkStart w:id="0" w:name="_GoBack"/>
      <w:bookmarkEnd w:id="0"/>
    </w:p>
    <w:p w14:paraId="2B332DC5" w14:textId="1E7B6386" w:rsidR="00AC0CE8" w:rsidRDefault="00AC0CE8">
      <w:r>
        <w:t>Autumn@1983</w:t>
      </w:r>
    </w:p>
    <w:sectPr w:rsidR="00AC0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E8"/>
    <w:rsid w:val="001E7D88"/>
    <w:rsid w:val="005C1531"/>
    <w:rsid w:val="00A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3DDEA"/>
  <w15:chartTrackingRefBased/>
  <w15:docId w15:val="{B738220C-3027-4501-9621-AD98EB02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0C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TOISELLA Judson</dc:creator>
  <cp:keywords/>
  <dc:description/>
  <cp:lastModifiedBy>TOISELLA Judson</cp:lastModifiedBy>
  <cp:revision>2</cp:revision>
  <dcterms:created xsi:type="dcterms:W3CDTF">2020-06-20T13:51:00Z</dcterms:created>
  <dcterms:modified xsi:type="dcterms:W3CDTF">2020-06-20T13:51:00Z</dcterms:modified>
</cp:coreProperties>
</file>